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02" w:rsidRDefault="003D3095">
      <w:r>
        <w:t>Bund der Steuerzahler</w:t>
      </w:r>
      <w:r w:rsidR="003663C5">
        <w:tab/>
      </w:r>
      <w:r w:rsidR="003663C5">
        <w:tab/>
      </w:r>
      <w:r w:rsidR="003663C5">
        <w:tab/>
      </w:r>
      <w:r w:rsidR="003663C5">
        <w:tab/>
      </w:r>
      <w:r w:rsidR="003663C5">
        <w:tab/>
      </w:r>
    </w:p>
    <w:p w:rsidR="003D3095" w:rsidRDefault="003D3095">
      <w:r>
        <w:t>Pressestelle</w:t>
      </w:r>
    </w:p>
    <w:p w:rsidR="003D3095" w:rsidRDefault="003D3095">
      <w:r>
        <w:t>Schillerstr. 14</w:t>
      </w:r>
    </w:p>
    <w:p w:rsidR="003D3095" w:rsidRDefault="003D3095"/>
    <w:p w:rsidR="003D3095" w:rsidRDefault="003D3095">
      <w:r>
        <w:t>40237 Düsseldorf</w:t>
      </w:r>
      <w:r>
        <w:tab/>
      </w:r>
      <w:r>
        <w:tab/>
      </w:r>
      <w:r>
        <w:tab/>
      </w:r>
      <w:r>
        <w:tab/>
      </w:r>
      <w:r>
        <w:tab/>
      </w:r>
      <w:r>
        <w:tab/>
        <w:t>Olfen, den 12.03.2022</w:t>
      </w:r>
      <w:bookmarkStart w:id="0" w:name="_GoBack"/>
      <w:bookmarkEnd w:id="0"/>
    </w:p>
    <w:p w:rsidR="003D3095" w:rsidRDefault="003D3095"/>
    <w:p w:rsidR="003D3095" w:rsidRDefault="003D3095"/>
    <w:p w:rsidR="003D3095" w:rsidRDefault="003D3095"/>
    <w:p w:rsidR="003D3095" w:rsidRDefault="003D3095"/>
    <w:p w:rsidR="003D3095" w:rsidRDefault="003D3095"/>
    <w:p w:rsidR="003D3095" w:rsidRPr="003D3095" w:rsidRDefault="003D3095">
      <w:pPr>
        <w:rPr>
          <w:b/>
          <w:bCs/>
        </w:rPr>
      </w:pPr>
      <w:r>
        <w:rPr>
          <w:b/>
          <w:bCs/>
        </w:rPr>
        <w:t>Neue Stever in Olfen – Ihre Presseanfrage vom 08.03.2022</w:t>
      </w:r>
    </w:p>
    <w:p w:rsidR="003D3095" w:rsidRDefault="003D3095"/>
    <w:p w:rsidR="003D3095" w:rsidRDefault="003D3095">
      <w:r>
        <w:t>Sehr geehrte Damen u</w:t>
      </w:r>
      <w:r w:rsidR="00177B22">
        <w:t xml:space="preserve">nd Herren, sehr geehrte Frau </w:t>
      </w:r>
      <w:proofErr w:type="spellStart"/>
      <w:r w:rsidR="00177B22">
        <w:t>Def</w:t>
      </w:r>
      <w:r>
        <w:t>eld</w:t>
      </w:r>
      <w:proofErr w:type="spellEnd"/>
      <w:r>
        <w:t>,</w:t>
      </w:r>
    </w:p>
    <w:p w:rsidR="003D3095" w:rsidRDefault="003D3095"/>
    <w:p w:rsidR="003D3095" w:rsidRPr="00466330" w:rsidRDefault="00963C54">
      <w:pPr>
        <w:rPr>
          <w:b/>
          <w:bCs/>
          <w:sz w:val="20"/>
          <w:szCs w:val="20"/>
        </w:rPr>
      </w:pPr>
      <w:r>
        <w:t>danke für ihre Nachfrage zu dem Projekt. Wir</w:t>
      </w:r>
      <w:r w:rsidR="00881ED2">
        <w:t>,</w:t>
      </w:r>
      <w:r>
        <w:t xml:space="preserve"> von der UWG</w:t>
      </w:r>
      <w:r w:rsidR="00881ED2">
        <w:t>,</w:t>
      </w:r>
      <w:r>
        <w:t xml:space="preserve"> haben uns schon sehr früh gegen dieses Projekt ausgesprochen. Unsere Argumente finden sie auf der WEB-Seite: </w:t>
      </w:r>
      <w:r w:rsidRPr="00466330">
        <w:rPr>
          <w:b/>
          <w:bCs/>
          <w:u w:val="single"/>
        </w:rPr>
        <w:t>UWG</w:t>
      </w:r>
      <w:r w:rsidR="00466330" w:rsidRPr="00466330">
        <w:rPr>
          <w:b/>
          <w:bCs/>
          <w:u w:val="single"/>
        </w:rPr>
        <w:t>-</w:t>
      </w:r>
      <w:r w:rsidRPr="00466330">
        <w:rPr>
          <w:b/>
          <w:bCs/>
          <w:u w:val="single"/>
        </w:rPr>
        <w:t>Olfen.de</w:t>
      </w:r>
      <w:r w:rsidR="00466330">
        <w:t xml:space="preserve"> </w:t>
      </w:r>
      <w:r w:rsidR="00466330">
        <w:rPr>
          <w:sz w:val="20"/>
          <w:szCs w:val="20"/>
        </w:rPr>
        <w:t>(</w:t>
      </w:r>
      <w:r w:rsidR="00466330">
        <w:rPr>
          <w:b/>
          <w:bCs/>
          <w:sz w:val="20"/>
          <w:szCs w:val="20"/>
        </w:rPr>
        <w:t>Themen UWG – Aktuelle Themen – Projekt „Neue Stever“)</w:t>
      </w:r>
    </w:p>
    <w:p w:rsidR="00D76E26" w:rsidRDefault="00D76E26"/>
    <w:p w:rsidR="00963C54" w:rsidRDefault="00963C54" w:rsidP="00963C54">
      <w:pPr>
        <w:pStyle w:val="Listenabsatz"/>
        <w:numPr>
          <w:ilvl w:val="0"/>
          <w:numId w:val="1"/>
        </w:numPr>
      </w:pPr>
      <w:r>
        <w:t xml:space="preserve">Stellungnahme </w:t>
      </w:r>
      <w:r w:rsidR="00466330">
        <w:t>des</w:t>
      </w:r>
      <w:r>
        <w:t xml:space="preserve"> Vorsitzenden Axel </w:t>
      </w:r>
      <w:proofErr w:type="spellStart"/>
      <w:r>
        <w:t>Ellertmann</w:t>
      </w:r>
      <w:proofErr w:type="spellEnd"/>
      <w:r>
        <w:t xml:space="preserve"> vom 25.02.2020</w:t>
      </w:r>
    </w:p>
    <w:p w:rsidR="00D76E26" w:rsidRDefault="00D76E26" w:rsidP="00D76E26">
      <w:pPr>
        <w:ind w:left="360"/>
      </w:pPr>
    </w:p>
    <w:p w:rsidR="00963C54" w:rsidRDefault="00963C54" w:rsidP="00963C54">
      <w:pPr>
        <w:pStyle w:val="Listenabsatz"/>
        <w:numPr>
          <w:ilvl w:val="0"/>
          <w:numId w:val="1"/>
        </w:numPr>
      </w:pPr>
      <w:r>
        <w:t>Pressemitteilung der Fraktion</w:t>
      </w:r>
      <w:r w:rsidR="006763F8">
        <w:t xml:space="preserve"> Heinz-</w:t>
      </w:r>
      <w:r w:rsidR="00466330">
        <w:t>Dieter Broz</w:t>
      </w:r>
      <w:r>
        <w:t xml:space="preserve"> vom 25.09.2021</w:t>
      </w:r>
    </w:p>
    <w:p w:rsidR="00D76E26" w:rsidRDefault="00D76E26" w:rsidP="00D76E26">
      <w:pPr>
        <w:pStyle w:val="Listenabsatz"/>
      </w:pPr>
    </w:p>
    <w:p w:rsidR="00963C54" w:rsidRDefault="00963C54" w:rsidP="00963C54">
      <w:pPr>
        <w:pStyle w:val="Listenabsatz"/>
        <w:numPr>
          <w:ilvl w:val="0"/>
          <w:numId w:val="1"/>
        </w:numPr>
      </w:pPr>
      <w:r>
        <w:t>Petition an den Landrat des Kreises COE vom 20.01.2022, die wir aktiv unterstützen.</w:t>
      </w:r>
    </w:p>
    <w:p w:rsidR="00D76E26" w:rsidRDefault="00D76E26" w:rsidP="00D76E26">
      <w:pPr>
        <w:pStyle w:val="Listenabsatz"/>
      </w:pPr>
    </w:p>
    <w:p w:rsidR="00963C54" w:rsidRDefault="00D76E26" w:rsidP="00963C54">
      <w:pPr>
        <w:pStyle w:val="Listenabsatz"/>
        <w:numPr>
          <w:ilvl w:val="0"/>
          <w:numId w:val="1"/>
        </w:numPr>
      </w:pPr>
      <w:r>
        <w:t xml:space="preserve">Veröffentlichte Denkanstöße vom 20.07.2021 eines </w:t>
      </w:r>
      <w:proofErr w:type="spellStart"/>
      <w:r>
        <w:t>Olfener</w:t>
      </w:r>
      <w:proofErr w:type="spellEnd"/>
      <w:r>
        <w:t xml:space="preserve"> Bürgers,</w:t>
      </w:r>
    </w:p>
    <w:p w:rsidR="00D76E26" w:rsidRDefault="00D76E26" w:rsidP="00D76E26">
      <w:pPr>
        <w:ind w:left="360"/>
      </w:pPr>
      <w:r>
        <w:t xml:space="preserve">     die wir unterstützen.</w:t>
      </w:r>
    </w:p>
    <w:p w:rsidR="00D76E26" w:rsidRDefault="00D76E26" w:rsidP="00D76E26"/>
    <w:p w:rsidR="00D76E26" w:rsidRDefault="00D76E26" w:rsidP="00D76E26">
      <w:r>
        <w:t>Unser Vorsitzende</w:t>
      </w:r>
      <w:r w:rsidR="00881ED2">
        <w:t>r,</w:t>
      </w:r>
      <w:r>
        <w:t xml:space="preserve"> Herr Axel </w:t>
      </w:r>
      <w:proofErr w:type="spellStart"/>
      <w:r>
        <w:t>Ellertmann</w:t>
      </w:r>
      <w:proofErr w:type="spellEnd"/>
      <w:r w:rsidR="00881ED2">
        <w:t>,</w:t>
      </w:r>
      <w:r>
        <w:t xml:space="preserve"> ist ein aktiver </w:t>
      </w:r>
      <w:proofErr w:type="spellStart"/>
      <w:r>
        <w:t>Olfener</w:t>
      </w:r>
      <w:proofErr w:type="spellEnd"/>
      <w:r>
        <w:t xml:space="preserve"> Landwirt</w:t>
      </w:r>
      <w:r w:rsidR="00865BA7">
        <w:t>, der durch sein</w:t>
      </w:r>
      <w:r w:rsidR="00881ED2">
        <w:t>e tägliche praktische Arbeit ink</w:t>
      </w:r>
      <w:r w:rsidR="00865BA7">
        <w:t>l. Stromerzeugung mittels eines Windrades</w:t>
      </w:r>
      <w:r w:rsidR="00E54930">
        <w:t>,</w:t>
      </w:r>
      <w:r w:rsidR="00865BA7">
        <w:t xml:space="preserve"> ausreichendes Fachwissen zur Beurteilung von  ökologischen und wirtschaftlichen Vorgängen hat.</w:t>
      </w:r>
    </w:p>
    <w:p w:rsidR="00865BA7" w:rsidRDefault="00865BA7" w:rsidP="00D76E26"/>
    <w:p w:rsidR="00865BA7" w:rsidRDefault="00865BA7" w:rsidP="00D76E26">
      <w:r>
        <w:t>Gerne</w:t>
      </w:r>
      <w:r w:rsidR="00881ED2">
        <w:t xml:space="preserve"> stehen wir</w:t>
      </w:r>
      <w:r>
        <w:t xml:space="preserve"> zu weiteren Erläuterungen zu ihrer Verfügung.</w:t>
      </w:r>
    </w:p>
    <w:p w:rsidR="00865BA7" w:rsidRDefault="00865BA7" w:rsidP="00D76E26">
      <w:r>
        <w:t xml:space="preserve">Wir hoffen sehr, ihre </w:t>
      </w:r>
      <w:r w:rsidR="00E54930">
        <w:t>Recherchen helfen dabei, diese Steuerverschwendung zu verhindern.</w:t>
      </w:r>
    </w:p>
    <w:p w:rsidR="00E54930" w:rsidRDefault="00E54930" w:rsidP="00D76E26"/>
    <w:p w:rsidR="00E54930" w:rsidRDefault="00E54930" w:rsidP="00D76E26">
      <w:r>
        <w:t>Mit freundlichen Grüßen</w:t>
      </w:r>
    </w:p>
    <w:p w:rsidR="00E54930" w:rsidRDefault="00E54930" w:rsidP="00D76E26"/>
    <w:p w:rsidR="00E54930" w:rsidRDefault="00E54930" w:rsidP="00D76E26">
      <w:r>
        <w:t>Heinz-Dieter Broz</w:t>
      </w:r>
      <w:r w:rsidR="003663C5">
        <w:tab/>
      </w:r>
      <w:r w:rsidR="003663C5">
        <w:tab/>
      </w:r>
      <w:r w:rsidR="003663C5">
        <w:tab/>
      </w:r>
      <w:r w:rsidR="003663C5">
        <w:tab/>
      </w:r>
      <w:r w:rsidR="003663C5">
        <w:tab/>
      </w:r>
      <w:r w:rsidR="003663C5">
        <w:tab/>
      </w:r>
      <w:r w:rsidR="003663C5">
        <w:tab/>
      </w:r>
      <w:r w:rsidR="003663C5">
        <w:tab/>
      </w:r>
    </w:p>
    <w:p w:rsidR="00E54930" w:rsidRDefault="00E54930" w:rsidP="00D76E26">
      <w:r>
        <w:t>Fraktionsvorsitzender der UWG Olfen</w:t>
      </w:r>
      <w:r w:rsidR="003663C5">
        <w:tab/>
      </w:r>
      <w:r w:rsidR="003663C5">
        <w:tab/>
      </w:r>
    </w:p>
    <w:sectPr w:rsidR="00E54930" w:rsidSect="00AC4365">
      <w:headerReference w:type="default" r:id="rId8"/>
      <w:pgSz w:w="11906" w:h="16838"/>
      <w:pgMar w:top="3119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3CD" w:rsidRDefault="004513CD" w:rsidP="003663C5">
      <w:r>
        <w:separator/>
      </w:r>
    </w:p>
  </w:endnote>
  <w:endnote w:type="continuationSeparator" w:id="0">
    <w:p w:rsidR="004513CD" w:rsidRDefault="004513CD" w:rsidP="0036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3CD" w:rsidRDefault="004513CD" w:rsidP="003663C5">
      <w:r>
        <w:separator/>
      </w:r>
    </w:p>
  </w:footnote>
  <w:footnote w:type="continuationSeparator" w:id="0">
    <w:p w:rsidR="004513CD" w:rsidRDefault="004513CD" w:rsidP="00366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3C5" w:rsidRDefault="003663C5">
    <w:pPr>
      <w:pStyle w:val="Kopfzeile"/>
    </w:pPr>
  </w:p>
  <w:p w:rsidR="003663C5" w:rsidRDefault="003663C5" w:rsidP="003663C5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443738" cy="1121991"/>
          <wp:effectExtent l="19050" t="0" r="4062" b="0"/>
          <wp:docPr id="4" name="Bild 3" descr="C:\Users\Johannes Köppler\Desktop\Ann-Kathrin\MuP\Papa\UWG\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annes Köppler\Desktop\Ann-Kathrin\MuP\Papa\UWG\Embl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6" cy="11246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0E4F"/>
    <w:multiLevelType w:val="hybridMultilevel"/>
    <w:tmpl w:val="979A91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95"/>
    <w:rsid w:val="000A0790"/>
    <w:rsid w:val="00177B22"/>
    <w:rsid w:val="001F551D"/>
    <w:rsid w:val="00307CE6"/>
    <w:rsid w:val="003663C5"/>
    <w:rsid w:val="00366F36"/>
    <w:rsid w:val="003D3095"/>
    <w:rsid w:val="004513CD"/>
    <w:rsid w:val="00466330"/>
    <w:rsid w:val="006763F8"/>
    <w:rsid w:val="00831690"/>
    <w:rsid w:val="00865BA7"/>
    <w:rsid w:val="00881ED2"/>
    <w:rsid w:val="00921DA9"/>
    <w:rsid w:val="00963C54"/>
    <w:rsid w:val="009C713F"/>
    <w:rsid w:val="009D2802"/>
    <w:rsid w:val="00AC4365"/>
    <w:rsid w:val="00B5378F"/>
    <w:rsid w:val="00D76E26"/>
    <w:rsid w:val="00E54930"/>
    <w:rsid w:val="00F13941"/>
    <w:rsid w:val="00FB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55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3C5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3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3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663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63C5"/>
  </w:style>
  <w:style w:type="paragraph" w:styleId="Fuzeile">
    <w:name w:val="footer"/>
    <w:basedOn w:val="Standard"/>
    <w:link w:val="FuzeileZchn"/>
    <w:uiPriority w:val="99"/>
    <w:semiHidden/>
    <w:unhideWhenUsed/>
    <w:rsid w:val="003663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55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3C5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3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3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663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63C5"/>
  </w:style>
  <w:style w:type="paragraph" w:styleId="Fuzeile">
    <w:name w:val="footer"/>
    <w:basedOn w:val="Standard"/>
    <w:link w:val="FuzeileZchn"/>
    <w:uiPriority w:val="99"/>
    <w:semiHidden/>
    <w:unhideWhenUsed/>
    <w:rsid w:val="003663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Mattern</dc:creator>
  <cp:lastModifiedBy>Heinz-Dieter Broz</cp:lastModifiedBy>
  <cp:revision>4</cp:revision>
  <cp:lastPrinted>2022-03-11T07:41:00Z</cp:lastPrinted>
  <dcterms:created xsi:type="dcterms:W3CDTF">2022-03-13T16:14:00Z</dcterms:created>
  <dcterms:modified xsi:type="dcterms:W3CDTF">2022-03-17T08:52:00Z</dcterms:modified>
</cp:coreProperties>
</file>